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42342F87" w:rsidR="00CB7F31" w:rsidRPr="00DB5EA8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 w:rsidRPr="00590FC3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Statuta Thalassotherapije Opatija, </w:t>
      </w:r>
      <w:r w:rsidRPr="00590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A809A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A809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konstituirajućoj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sjednici održanoj 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146F78">
        <w:rPr>
          <w:rFonts w:ascii="Times New Roman" w:eastAsia="Times New Roman" w:hAnsi="Times New Roman" w:cs="Times New Roman"/>
          <w:spacing w:val="3"/>
          <w:sz w:val="24"/>
          <w:szCs w:val="24"/>
        </w:rPr>
        <w:t>19</w:t>
      </w:r>
      <w:r w:rsidR="00AD09C2" w:rsidRPr="00AD09C2">
        <w:rPr>
          <w:rFonts w:ascii="Times New Roman" w:eastAsia="Times New Roman" w:hAnsi="Times New Roman" w:cs="Times New Roman"/>
          <w:spacing w:val="3"/>
          <w:sz w:val="24"/>
          <w:szCs w:val="24"/>
        </w:rPr>
        <w:t>. studenog</w:t>
      </w:r>
      <w:r w:rsidR="00146F78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AD09C2" w:rsidRPr="00AD09C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07A9B"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2025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4B6AA4AA" w:rsidR="00D07A9B" w:rsidRPr="000F1BC8" w:rsidRDefault="00CB7F31" w:rsidP="000F1BC8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otvorenog postupka javne nabave robe: 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1F2DC2" w:rsidRPr="001F2DC2">
        <w:rPr>
          <w:rFonts w:ascii="Times New Roman" w:eastAsia="Times New Roman" w:hAnsi="Times New Roman" w:cs="Times New Roman"/>
          <w:spacing w:val="1"/>
          <w:sz w:val="24"/>
          <w:szCs w:val="24"/>
        </w:rPr>
        <w:t>Dobava i ugradnja lifta za osobe sa poteškoćama u kretanju na zgradi Europa I.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“ </w:t>
      </w:r>
      <w:r w:rsidRPr="000F1BC8">
        <w:rPr>
          <w:rFonts w:ascii="Times New Roman" w:eastAsia="Times New Roman" w:hAnsi="Times New Roman" w:cs="Times New Roman"/>
          <w:spacing w:val="8"/>
          <w:sz w:val="24"/>
          <w:szCs w:val="24"/>
        </w:rPr>
        <w:t>za potrebe Thalassotherapije Opatija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daje se suglasnost </w:t>
      </w:r>
      <w:r w:rsidR="00BB3333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ravnatelju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sukladno članku </w:t>
      </w:r>
      <w:r w:rsidR="00823478" w:rsidRPr="000F1BC8">
        <w:rPr>
          <w:rFonts w:ascii="Times New Roman" w:eastAsia="Times New Roman" w:hAnsi="Times New Roman" w:cs="Times New Roman"/>
          <w:sz w:val="24"/>
          <w:szCs w:val="24"/>
        </w:rPr>
        <w:t xml:space="preserve">30. stavka 1. točke 17. Statuta 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>Thalassotherapije Opatija,</w:t>
      </w:r>
      <w:r w:rsidRPr="000F1BC8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 w:rsidRPr="000F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ponuditeljem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COLOSSAL PROJECT</w:t>
      </w:r>
      <w:r w:rsidR="001F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d.o.o.</w:t>
      </w:r>
      <w:r w:rsidR="000F1BC8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Put za Plahuti 2</w:t>
      </w:r>
      <w:r w:rsidR="000F1BC8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51410</w:t>
      </w:r>
      <w:r w:rsidR="001F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Opatija</w:t>
      </w:r>
      <w:r w:rsidR="000F1BC8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Hrvatska, OIB: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00113731243</w:t>
      </w:r>
      <w:r w:rsidR="001F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od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109.488,96</w:t>
      </w:r>
      <w:r w:rsidR="001F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eura bez PDV-a, odnosno </w:t>
      </w:r>
      <w:r w:rsidR="001F2DC2" w:rsidRPr="001F2DC2">
        <w:rPr>
          <w:rFonts w:ascii="Times New Roman" w:eastAsia="Times New Roman" w:hAnsi="Times New Roman" w:cs="Times New Roman"/>
          <w:spacing w:val="2"/>
          <w:sz w:val="24"/>
          <w:szCs w:val="24"/>
        </w:rPr>
        <w:t>136.861,20</w:t>
      </w:r>
      <w:r w:rsidR="001F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eura s PDV-om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7FBA6771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II.</w:t>
      </w:r>
    </w:p>
    <w:p w14:paraId="2D1F553C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Thalassotherapije Opatija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zaključi Ugovor o nabavi robe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615A9F4" w14:textId="77777777" w:rsidR="00BB3333" w:rsidRPr="00CB7F31" w:rsidRDefault="00BB3333" w:rsidP="00BB33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5B03D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6C949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74AFDE5" w14:textId="77777777" w:rsidR="00AD09C2" w:rsidRDefault="00AD09C2" w:rsidP="00AD09C2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52FAFFB9" w14:textId="77777777" w:rsidR="00AD09C2" w:rsidRDefault="00AD09C2" w:rsidP="00AD09C2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1702D49E" w:rsidR="00CB7F31" w:rsidRPr="00DB5EA8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>Ur. broj: 01-000-00/25</w:t>
      </w:r>
      <w:r w:rsidR="00A809A5">
        <w:rPr>
          <w:rFonts w:ascii="Times New Roman" w:eastAsia="Times New Roman" w:hAnsi="Times New Roman" w:cs="Times New Roman"/>
          <w:sz w:val="24"/>
          <w:szCs w:val="24"/>
        </w:rPr>
        <w:t>/839/1</w:t>
      </w:r>
    </w:p>
    <w:p w14:paraId="009B8099" w14:textId="1B680C3F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146F7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D09C2" w:rsidRPr="00AD09C2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DB5EA8">
        <w:rPr>
          <w:rFonts w:ascii="Times New Roman" w:eastAsia="Times New Roman" w:hAnsi="Times New Roman" w:cs="Times New Roman"/>
          <w:sz w:val="24"/>
          <w:szCs w:val="24"/>
        </w:rPr>
        <w:t>2025.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0F1BC8"/>
    <w:rsid w:val="00146F78"/>
    <w:rsid w:val="001F2DC2"/>
    <w:rsid w:val="003533F3"/>
    <w:rsid w:val="0052697F"/>
    <w:rsid w:val="00590FC3"/>
    <w:rsid w:val="00817045"/>
    <w:rsid w:val="00823478"/>
    <w:rsid w:val="00837095"/>
    <w:rsid w:val="009642CF"/>
    <w:rsid w:val="00A809A5"/>
    <w:rsid w:val="00AC0C0B"/>
    <w:rsid w:val="00AD09C2"/>
    <w:rsid w:val="00BB3333"/>
    <w:rsid w:val="00BB6197"/>
    <w:rsid w:val="00CB7F31"/>
    <w:rsid w:val="00D07A9B"/>
    <w:rsid w:val="00D24FC0"/>
    <w:rsid w:val="00D2771E"/>
    <w:rsid w:val="00D60E71"/>
    <w:rsid w:val="00D7336F"/>
    <w:rsid w:val="00DB5EA8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24</cp:revision>
  <cp:lastPrinted>2025-07-18T09:23:00Z</cp:lastPrinted>
  <dcterms:created xsi:type="dcterms:W3CDTF">2025-03-31T07:32:00Z</dcterms:created>
  <dcterms:modified xsi:type="dcterms:W3CDTF">2025-11-13T11:12:00Z</dcterms:modified>
</cp:coreProperties>
</file>